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63" w:rsidRDefault="00330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</w:t>
      </w:r>
    </w:p>
    <w:p w:rsidR="00C37B63" w:rsidRDefault="00330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 pieczęć wykonawcy)</w:t>
      </w: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keepNext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OFERTY</w:t>
      </w: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Dane dotyczące wykonawcy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Nazwa (Firma) Wykonawcy.....................................................................................................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Adres siedziby   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Adres do korespondencji………………………………………………………………………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Nr telefonu -..............................................................................................................................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E-mail:……………………………………………………………………………………........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nr NIP.........................................................................................................................................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nr REGON..................................................................................................................................</w:t>
      </w:r>
    </w:p>
    <w:p w:rsidR="00C37B63" w:rsidRDefault="003306D1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pl-PL"/>
        </w:rPr>
        <w:t>Zobowiązanie Wykonawcy:</w:t>
      </w:r>
    </w:p>
    <w:p w:rsidR="00C37B63" w:rsidRDefault="00C37B63">
      <w:pPr>
        <w:spacing w:after="0" w:line="240" w:lineRule="auto"/>
        <w:ind w:left="5529" w:right="-1" w:hanging="426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37B63" w:rsidRDefault="003306D1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odpowiedzi na ogłoszenie o zamówieniu na: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„Usługę ochrony osób i mienia w Szkole Podstawowej w Kowalach”,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C37B63" w:rsidRDefault="003306D1">
      <w:pPr>
        <w:numPr>
          <w:ilvl w:val="0"/>
          <w:numId w:val="1"/>
        </w:numPr>
        <w:spacing w:before="120" w:after="0" w:line="240" w:lineRule="auto"/>
        <w:ind w:left="284" w:right="-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usługi zgodnie z opisem usługi – </w:t>
      </w:r>
    </w:p>
    <w:p w:rsidR="00C37B63" w:rsidRDefault="003306D1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ochrona fizyczna stacjonarna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1 godzinę brutto:…………… słownie: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............................................................zł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cały okres objęty umową;</w:t>
      </w:r>
    </w:p>
    <w:p w:rsidR="00C37B63" w:rsidRDefault="003306D1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system stałego monitorowania + patrol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</w:t>
      </w:r>
      <w:r w:rsidR="00AD62E8">
        <w:rPr>
          <w:rFonts w:ascii="Times New Roman" w:eastAsia="Times New Roman" w:hAnsi="Times New Roman"/>
          <w:sz w:val="24"/>
          <w:szCs w:val="24"/>
          <w:lang w:eastAsia="pl-PL"/>
        </w:rPr>
        <w:t>1 miesiąc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brutto:…………… słownie: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............................................................zł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cały okres objęty umową.</w:t>
      </w:r>
    </w:p>
    <w:p w:rsidR="00C37B63" w:rsidRDefault="003306D1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opłaty dodatkowe jednorazowe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zakres i kwota brutto</w:t>
      </w:r>
    </w:p>
    <w:p w:rsidR="00C37B63" w:rsidRDefault="003306D1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cenie oferty zostały uwzględnione wszystkie koszty wykonania zamówienia usługi zgodnie z opisem przedmiotu zamówienia zawartym w ogłoszeniu o zamówieniu.</w:t>
      </w:r>
    </w:p>
    <w:p w:rsidR="00C37B63" w:rsidRDefault="003306D1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Uważam się za związanego niniejszą ofertą przez okres 30 dni od upływu terminu składania ofert.</w:t>
      </w:r>
    </w:p>
    <w:p w:rsidR="00C37B63" w:rsidRDefault="003306D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wybrania niniejszej oferty zobowiązuję się do podpisania umowy na warunkach zawartych we wzorze umowy dołączonym do zapytania ofertowego.</w:t>
      </w:r>
    </w:p>
    <w:p w:rsidR="00C37B63" w:rsidRDefault="00C37B63">
      <w:pPr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..............................., dn. ............................. r.          </w:t>
      </w:r>
    </w:p>
    <w:p w:rsidR="00C37B63" w:rsidRDefault="003306D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C37B63" w:rsidRDefault="003306D1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C37B63" w:rsidRDefault="003306D1">
      <w:pPr>
        <w:spacing w:after="0" w:line="240" w:lineRule="auto"/>
        <w:ind w:left="5664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(podpis(y) osób uprawnionych do reprezentacji  </w:t>
      </w:r>
    </w:p>
    <w:p w:rsidR="00C37B63" w:rsidRDefault="003306D1">
      <w:pPr>
        <w:spacing w:after="0" w:line="240" w:lineRule="auto"/>
        <w:ind w:left="5664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wykonawcy, w przypadku oferty wspólnej</w:t>
      </w:r>
    </w:p>
    <w:p w:rsidR="00C37B63" w:rsidRDefault="003306D1">
      <w:pPr>
        <w:spacing w:after="0" w:line="240" w:lineRule="auto"/>
        <w:ind w:left="5664"/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podpis pełnomocnika wykonawców)</w:t>
      </w:r>
    </w:p>
    <w:p w:rsidR="00C37B63" w:rsidRDefault="00C37B63"/>
    <w:sectPr w:rsidR="00C37B63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E3" w:rsidRDefault="003306D1">
      <w:pPr>
        <w:spacing w:after="0" w:line="240" w:lineRule="auto"/>
      </w:pPr>
      <w:r>
        <w:separator/>
      </w:r>
    </w:p>
  </w:endnote>
  <w:endnote w:type="continuationSeparator" w:id="0">
    <w:p w:rsidR="00E12AE3" w:rsidRDefault="0033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62A" w:rsidRDefault="003306D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6662A" w:rsidRDefault="003306D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" filled="f" stroked="f">
              <v:textbox style="mso-fit-shape-to-text:t" inset="0,0,0,0">
                <w:txbxContent>
                  <w:p w:rsidR="0026662A" w:rsidRDefault="003306D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6662A" w:rsidRDefault="00AD62E8">
    <w:pPr>
      <w:pStyle w:val="Stopka"/>
      <w:ind w:right="360"/>
    </w:pPr>
  </w:p>
  <w:p w:rsidR="0026662A" w:rsidRDefault="00AD62E8">
    <w:pPr>
      <w:pStyle w:val="Stopka"/>
    </w:pPr>
  </w:p>
  <w:p w:rsidR="0026662A" w:rsidRDefault="00AD62E8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E3" w:rsidRDefault="003306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2AE3" w:rsidRDefault="0033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62A" w:rsidRDefault="003306D1">
    <w:pPr>
      <w:jc w:val="right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                     Załącznik nr 1 do zapytania ofertowego</w:t>
    </w:r>
  </w:p>
  <w:p w:rsidR="0026662A" w:rsidRDefault="00AD62E8">
    <w:pPr>
      <w:pStyle w:val="Zwykytekst"/>
      <w:spacing w:line="276" w:lineRule="auto"/>
      <w:rPr>
        <w:rFonts w:ascii="Cambria" w:hAnsi="Cambria"/>
        <w:bCs/>
      </w:rPr>
    </w:pPr>
  </w:p>
  <w:p w:rsidR="0026662A" w:rsidRDefault="00AD62E8">
    <w:pPr>
      <w:pStyle w:val="Nagwek"/>
      <w:rPr>
        <w:rFonts w:ascii="Cambria" w:hAnsi="Cambria"/>
      </w:rPr>
    </w:pPr>
  </w:p>
  <w:p w:rsidR="0026662A" w:rsidRDefault="00AD62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502E"/>
    <w:multiLevelType w:val="multilevel"/>
    <w:tmpl w:val="74508B9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C6123C"/>
    <w:multiLevelType w:val="multilevel"/>
    <w:tmpl w:val="75A263F2"/>
    <w:lvl w:ilvl="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63"/>
    <w:rsid w:val="003306D1"/>
    <w:rsid w:val="00AD62E8"/>
    <w:rsid w:val="00C37B63"/>
    <w:rsid w:val="00E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88E8"/>
  <w15:docId w15:val="{0044A233-1989-48D7-9FA4-8947FF2A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Stoklasa</dc:creator>
  <dc:description/>
  <cp:lastModifiedBy>Elwira Stoklasa</cp:lastModifiedBy>
  <cp:revision>3</cp:revision>
  <dcterms:created xsi:type="dcterms:W3CDTF">2022-01-17T11:13:00Z</dcterms:created>
  <dcterms:modified xsi:type="dcterms:W3CDTF">2022-11-18T09:50:00Z</dcterms:modified>
</cp:coreProperties>
</file>